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FBE" w:rsidRDefault="00250FBE" w:rsidP="00250F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1542BD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6D5BA3" w:rsidRDefault="00250FBE" w:rsidP="00250F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sz w:val="24"/>
          <w:szCs w:val="24"/>
          <w:lang w:val="uk-UA"/>
        </w:rPr>
        <w:t xml:space="preserve">рішення 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BE5884">
        <w:rPr>
          <w:rFonts w:ascii="Times New Roman" w:hAnsi="Times New Roman"/>
          <w:sz w:val="24"/>
          <w:szCs w:val="24"/>
          <w:lang w:val="uk-UA"/>
        </w:rPr>
        <w:t xml:space="preserve">тридцять 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BE5884">
        <w:rPr>
          <w:rFonts w:ascii="Times New Roman" w:hAnsi="Times New Roman"/>
          <w:sz w:val="24"/>
          <w:szCs w:val="24"/>
          <w:lang w:val="uk-UA"/>
        </w:rPr>
        <w:t xml:space="preserve">п’ятої (позачергової) </w:t>
      </w:r>
      <w:r>
        <w:rPr>
          <w:rFonts w:ascii="Times New Roman" w:hAnsi="Times New Roman"/>
          <w:sz w:val="24"/>
          <w:szCs w:val="24"/>
          <w:lang w:val="uk-UA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 xml:space="preserve">ІІІ скликання від 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5884">
        <w:rPr>
          <w:rFonts w:ascii="Times New Roman" w:hAnsi="Times New Roman"/>
          <w:sz w:val="24"/>
          <w:szCs w:val="24"/>
          <w:lang w:val="uk-UA"/>
        </w:rPr>
        <w:t>26.05.2022</w:t>
      </w:r>
      <w:r w:rsidR="006D5BA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5884">
        <w:rPr>
          <w:rFonts w:ascii="Times New Roman" w:hAnsi="Times New Roman"/>
          <w:sz w:val="24"/>
          <w:szCs w:val="24"/>
          <w:lang w:val="uk-UA"/>
        </w:rPr>
        <w:t xml:space="preserve">р. </w:t>
      </w:r>
    </w:p>
    <w:p w:rsidR="00250FBE" w:rsidRDefault="00BE5884" w:rsidP="00250FBE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№</w:t>
      </w:r>
      <w:r w:rsidR="00250FB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D5BA3">
        <w:rPr>
          <w:rFonts w:ascii="Times New Roman" w:hAnsi="Times New Roman"/>
          <w:sz w:val="24"/>
          <w:szCs w:val="24"/>
          <w:lang w:val="uk-UA"/>
        </w:rPr>
        <w:t>7-35/2022</w:t>
      </w:r>
    </w:p>
    <w:p w:rsidR="00126C5A" w:rsidRDefault="00126C5A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250FBE" w:rsidRPr="001542BD" w:rsidRDefault="00250FBE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1542BD">
        <w:rPr>
          <w:rFonts w:ascii="Times New Roman" w:hAnsi="Times New Roman"/>
          <w:sz w:val="24"/>
          <w:szCs w:val="24"/>
          <w:lang w:val="uk-UA"/>
        </w:rPr>
        <w:t>Перейменування об’єктів топоніміки</w:t>
      </w:r>
    </w:p>
    <w:tbl>
      <w:tblPr>
        <w:tblpPr w:leftFromText="180" w:rightFromText="180" w:vertAnchor="page" w:horzAnchor="margin" w:tblpY="3061"/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84"/>
        <w:gridCol w:w="1626"/>
        <w:gridCol w:w="2410"/>
        <w:gridCol w:w="1844"/>
        <w:gridCol w:w="1984"/>
      </w:tblGrid>
      <w:tr w:rsidR="00746FDE" w:rsidRPr="00FB0F81" w:rsidTr="00367F11">
        <w:trPr>
          <w:trHeight w:val="1289"/>
        </w:trPr>
        <w:tc>
          <w:tcPr>
            <w:tcW w:w="1884" w:type="dxa"/>
            <w:tcBorders>
              <w:bottom w:val="single" w:sz="4" w:space="0" w:color="auto"/>
            </w:tcBorders>
          </w:tcPr>
          <w:p w:rsidR="00746FDE" w:rsidRPr="00FB0F81" w:rsidRDefault="00746FDE" w:rsidP="00746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Назва</w:t>
            </w:r>
            <w:r w:rsidRPr="00FB0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населеного</w:t>
            </w:r>
            <w:r w:rsidRPr="00FB0F81">
              <w:rPr>
                <w:rFonts w:ascii="Times New Roman" w:hAnsi="Times New Roman"/>
                <w:sz w:val="24"/>
                <w:szCs w:val="24"/>
              </w:rPr>
              <w:t xml:space="preserve"> пункту</w:t>
            </w:r>
          </w:p>
          <w:p w:rsidR="00746FDE" w:rsidRPr="00FB0F81" w:rsidRDefault="00746FDE" w:rsidP="00746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F8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BF3B50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BF3B50">
              <w:rPr>
                <w:rFonts w:ascii="Times New Roman" w:hAnsi="Times New Roman"/>
                <w:sz w:val="24"/>
                <w:szCs w:val="24"/>
              </w:rPr>
              <w:t>істо</w:t>
            </w:r>
            <w:proofErr w:type="spellEnd"/>
            <w:r w:rsidRPr="00FB0F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B0F81">
              <w:rPr>
                <w:rFonts w:ascii="Times New Roman" w:hAnsi="Times New Roman"/>
                <w:sz w:val="24"/>
                <w:szCs w:val="24"/>
              </w:rPr>
              <w:t>смт</w:t>
            </w:r>
            <w:proofErr w:type="spellEnd"/>
            <w:r w:rsidRPr="00FB0F81">
              <w:rPr>
                <w:rFonts w:ascii="Times New Roman" w:hAnsi="Times New Roman"/>
                <w:sz w:val="24"/>
                <w:szCs w:val="24"/>
              </w:rPr>
              <w:t>, село)</w:t>
            </w:r>
          </w:p>
        </w:tc>
        <w:tc>
          <w:tcPr>
            <w:tcW w:w="1626" w:type="dxa"/>
            <w:tcBorders>
              <w:bottom w:val="single" w:sz="4" w:space="0" w:color="auto"/>
            </w:tcBorders>
          </w:tcPr>
          <w:p w:rsidR="00746FDE" w:rsidRPr="00FB0F81" w:rsidRDefault="00746FDE" w:rsidP="00746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 </w:t>
            </w: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топоніміки</w:t>
            </w:r>
            <w:r w:rsidRPr="00FB0F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46FDE" w:rsidRPr="00FB0F81" w:rsidRDefault="00746FDE" w:rsidP="00746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Стара назва об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єкта</w:t>
            </w:r>
            <w:proofErr w:type="spellEnd"/>
          </w:p>
        </w:tc>
        <w:tc>
          <w:tcPr>
            <w:tcW w:w="1844" w:type="dxa"/>
            <w:tcBorders>
              <w:bottom w:val="single" w:sz="4" w:space="0" w:color="auto"/>
              <w:right w:val="single" w:sz="4" w:space="0" w:color="auto"/>
            </w:tcBorders>
          </w:tcPr>
          <w:p w:rsidR="00746FDE" w:rsidRPr="00FB0F81" w:rsidRDefault="00522051" w:rsidP="00746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Тип </w:t>
            </w: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топоніміки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746FDE" w:rsidRPr="00FB0F81" w:rsidRDefault="00746FDE" w:rsidP="00746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Запропонована назва об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єкта</w:t>
            </w:r>
            <w:proofErr w:type="spellEnd"/>
          </w:p>
        </w:tc>
      </w:tr>
      <w:tr w:rsidR="002F3032" w:rsidRPr="00FB0F81" w:rsidTr="00367F11">
        <w:trPr>
          <w:trHeight w:val="255"/>
        </w:trPr>
        <w:tc>
          <w:tcPr>
            <w:tcW w:w="1884" w:type="dxa"/>
            <w:vMerge w:val="restart"/>
            <w:vAlign w:val="center"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Pr="00FB0F81">
              <w:rPr>
                <w:rFonts w:ascii="Times New Roman" w:hAnsi="Times New Roman"/>
                <w:sz w:val="24"/>
                <w:szCs w:val="24"/>
                <w:lang w:val="uk-UA"/>
              </w:rPr>
              <w:t>. Дунаївці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Кам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район Хмельницька область</w:t>
            </w: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Ватутіна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3B50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Ватутіна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Мистецька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Горького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Соборна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Комарова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Крут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Курчатова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Світла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Кутузова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Матросова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Мисливська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ічуріна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7E7256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Тиха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Пушкіна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Пшенична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Пушкіна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7E7256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Пшеничний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Разіна</w:t>
            </w:r>
            <w:proofErr w:type="spellEnd"/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D0754E">
              <w:rPr>
                <w:rFonts w:ascii="Times New Roman" w:hAnsi="Times New Roman"/>
                <w:sz w:val="24"/>
                <w:szCs w:val="24"/>
              </w:rPr>
              <w:t>т.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BB6418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Сахарова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Професорська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Суворова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Суворова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Зоряний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Тімірязєва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Весняна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Тітова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Толстого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Кобзаря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Тургенєва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Берегова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Чкалова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Щасливий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Чкалова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Травня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Травня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Маріуполя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2F30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2F3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2F3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МТС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2F3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2F30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FB0F81" w:rsidRDefault="002F3032" w:rsidP="002F30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  <w:vAlign w:val="bottom"/>
          </w:tcPr>
          <w:p w:rsidR="002F3032" w:rsidRPr="00D0754E" w:rsidRDefault="002F3032" w:rsidP="002F3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  <w:vAlign w:val="bottom"/>
          </w:tcPr>
          <w:p w:rsidR="002F3032" w:rsidRPr="00D0754E" w:rsidRDefault="002F3032" w:rsidP="002F3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МТС</w:t>
            </w:r>
          </w:p>
        </w:tc>
        <w:tc>
          <w:tcPr>
            <w:tcW w:w="1844" w:type="dxa"/>
            <w:tcBorders>
              <w:right w:val="single" w:sz="4" w:space="0" w:color="auto"/>
            </w:tcBorders>
            <w:vAlign w:val="bottom"/>
          </w:tcPr>
          <w:p w:rsidR="002F3032" w:rsidRPr="00D0754E" w:rsidRDefault="002F3032" w:rsidP="002F30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2F303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Героїв Майдану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</w:t>
            </w:r>
            <w:r w:rsidRPr="00A34D2F">
              <w:rPr>
                <w:rFonts w:ascii="Times New Roman" w:hAnsi="Times New Roman"/>
                <w:sz w:val="24"/>
                <w:szCs w:val="24"/>
              </w:rPr>
              <w:t>ікрорайон «Західний»</w:t>
            </w:r>
            <w:r w:rsidRPr="00A34D2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м.Дунаївці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Разі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0F089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Житловий</w:t>
            </w:r>
          </w:p>
        </w:tc>
      </w:tr>
      <w:tr w:rsidR="002F3032" w:rsidRPr="00A34D2F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с.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Гірчична Кам’янець-Подільський район Хмельницька область</w:t>
            </w:r>
          </w:p>
        </w:tc>
        <w:tc>
          <w:tcPr>
            <w:tcW w:w="1626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Суворова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2F3032" w:rsidRPr="00A34D2F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Ольги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Махінової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2F3032" w:rsidRPr="00A34D2F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2F3032" w:rsidRPr="00A34D2F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Колгоспна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Молодіжна</w:t>
            </w:r>
          </w:p>
        </w:tc>
      </w:tr>
      <w:tr w:rsidR="002F3032" w:rsidRPr="00A34D2F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Дем'янківці</w:t>
            </w:r>
            <w:proofErr w:type="spellEnd"/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Кам’янець-Подільський район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Хмельницька область</w:t>
            </w:r>
          </w:p>
        </w:tc>
        <w:tc>
          <w:tcPr>
            <w:tcW w:w="1626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вулиця</w:t>
            </w:r>
          </w:p>
        </w:tc>
        <w:tc>
          <w:tcPr>
            <w:tcW w:w="2410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2F3032" w:rsidRPr="00A34D2F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2410" w:type="dxa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с. </w:t>
            </w:r>
            <w:proofErr w:type="spellStart"/>
            <w:r w:rsidRPr="00A34D2F">
              <w:rPr>
                <w:rFonts w:ascii="Times New Roman" w:hAnsi="Times New Roman"/>
                <w:sz w:val="24"/>
                <w:szCs w:val="24"/>
              </w:rPr>
              <w:t>Нестерівці</w:t>
            </w:r>
            <w:proofErr w:type="spellEnd"/>
            <w:r w:rsidRPr="00A34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2F3032" w:rsidRPr="00FB0F81" w:rsidTr="00367F11">
        <w:trPr>
          <w:trHeight w:val="410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Чехова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Патріотів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sz w:val="24"/>
                <w:szCs w:val="24"/>
              </w:rPr>
              <w:t>Зеленче</w:t>
            </w:r>
            <w:proofErr w:type="spellEnd"/>
            <w:r w:rsidRPr="00A34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Мартсона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02636E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с. Степок</w:t>
            </w:r>
          </w:p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район Хмельницька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7828F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Травня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sz w:val="24"/>
                <w:szCs w:val="24"/>
              </w:rPr>
              <w:t>Залісці</w:t>
            </w:r>
            <w:proofErr w:type="spellEnd"/>
            <w:r w:rsidRPr="00A34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Перемоги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Матросова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Паркова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Пушкіна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54FFC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Затишна</w:t>
            </w:r>
          </w:p>
        </w:tc>
      </w:tr>
      <w:tr w:rsidR="002F3032" w:rsidRPr="00FB0F81" w:rsidTr="00367F11">
        <w:trPr>
          <w:trHeight w:val="349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sz w:val="24"/>
                <w:szCs w:val="24"/>
              </w:rPr>
              <w:t>Чаньків</w:t>
            </w:r>
            <w:proofErr w:type="spellEnd"/>
            <w:r w:rsidRPr="00A34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A455C8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455C8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 АТО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Жовтнева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54FFC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F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E831FF">
              <w:rPr>
                <w:rFonts w:ascii="Times New Roman" w:hAnsi="Times New Roman"/>
                <w:sz w:val="24"/>
                <w:szCs w:val="24"/>
              </w:rPr>
              <w:t>Колгоспна</w:t>
            </w:r>
            <w:proofErr w:type="spellEnd"/>
            <w:r w:rsidRPr="00E83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F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54FFC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Польова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7828F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F0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7828F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28F0">
              <w:rPr>
                <w:rFonts w:ascii="Times New Roman" w:hAnsi="Times New Roman"/>
                <w:sz w:val="24"/>
                <w:szCs w:val="24"/>
              </w:rPr>
              <w:t xml:space="preserve">Котика В.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7828F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F0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7828F0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 w:rsidRPr="007828F0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7828F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F0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7828F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28F0"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7828F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8F0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7828F0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Шевченка</w:t>
            </w:r>
          </w:p>
        </w:tc>
      </w:tr>
      <w:tr w:rsidR="002F3032" w:rsidRPr="00FB0F81" w:rsidTr="00367F11">
        <w:trPr>
          <w:trHeight w:val="381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sz w:val="24"/>
                <w:szCs w:val="24"/>
              </w:rPr>
              <w:t>Заставля</w:t>
            </w:r>
            <w:proofErr w:type="spellEnd"/>
            <w:r w:rsidRPr="00A34D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54FFC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2F3032" w:rsidRPr="00FB0F81" w:rsidTr="00367F11">
        <w:trPr>
          <w:trHeight w:val="381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676F0A" w:rsidRDefault="002F3032" w:rsidP="007C5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провулок </w:t>
            </w:r>
          </w:p>
        </w:tc>
        <w:tc>
          <w:tcPr>
            <w:tcW w:w="2410" w:type="dxa"/>
          </w:tcPr>
          <w:p w:rsidR="002F3032" w:rsidRPr="00676F0A" w:rsidRDefault="002F3032" w:rsidP="007C5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>Гагарі</w:t>
            </w:r>
            <w:proofErr w:type="gramStart"/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7C5078" w:rsidRDefault="002F3032" w:rsidP="007C507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>вулиц</w:t>
            </w:r>
            <w:proofErr w:type="spellEnd"/>
            <w:r w:rsidRPr="00676F0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</w:t>
            </w:r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676F0A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>Джерельна</w:t>
            </w:r>
            <w:proofErr w:type="spellEnd"/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Пушкіна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54FFC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Толстого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54FFC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F41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12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F41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12F">
              <w:rPr>
                <w:rFonts w:ascii="Times New Roman" w:hAnsi="Times New Roman"/>
                <w:sz w:val="24"/>
                <w:szCs w:val="24"/>
              </w:rPr>
              <w:t>Толстого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F41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412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Свободи</w:t>
            </w:r>
          </w:p>
        </w:tc>
      </w:tr>
      <w:tr w:rsidR="002F3032" w:rsidRPr="00FB0F81" w:rsidTr="00367F11">
        <w:trPr>
          <w:trHeight w:val="1656"/>
        </w:trPr>
        <w:tc>
          <w:tcPr>
            <w:tcW w:w="1884" w:type="dxa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Воробіївка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B732A3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2A3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B732A3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732A3">
              <w:rPr>
                <w:rFonts w:ascii="Times New Roman" w:hAnsi="Times New Roman"/>
                <w:sz w:val="24"/>
                <w:szCs w:val="24"/>
              </w:rPr>
              <w:t>Колгоспна</w:t>
            </w:r>
            <w:proofErr w:type="spellEnd"/>
            <w:r w:rsidRPr="00B732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B732A3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32A3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Панасівка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F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E831FF">
              <w:rPr>
                <w:rFonts w:ascii="Times New Roman" w:hAnsi="Times New Roman"/>
                <w:sz w:val="24"/>
                <w:szCs w:val="24"/>
              </w:rPr>
              <w:t>Колгоспна</w:t>
            </w:r>
            <w:proofErr w:type="spellEnd"/>
            <w:r w:rsidRPr="00E831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F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80FFB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F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</w:rPr>
              <w:t xml:space="preserve">50 - </w:t>
            </w:r>
            <w:proofErr w:type="spellStart"/>
            <w:proofErr w:type="gramStart"/>
            <w:r w:rsidRPr="00E831F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831FF">
              <w:rPr>
                <w:rFonts w:ascii="Times New Roman" w:hAnsi="Times New Roman"/>
                <w:sz w:val="24"/>
                <w:szCs w:val="24"/>
              </w:rPr>
              <w:t>іччя</w:t>
            </w:r>
            <w:proofErr w:type="spellEnd"/>
            <w:r w:rsidRPr="00E831FF">
              <w:rPr>
                <w:rFonts w:ascii="Times New Roman" w:hAnsi="Times New Roman"/>
                <w:sz w:val="24"/>
                <w:szCs w:val="24"/>
              </w:rPr>
              <w:t xml:space="preserve"> Перемоги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1FF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02636E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Перемоги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Голозубинці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>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045F35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Нахімова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045F35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Джерельна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221239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Травнева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8-го Березня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Аграрна</w:t>
            </w:r>
          </w:p>
        </w:tc>
      </w:tr>
      <w:tr w:rsidR="002F3032" w:rsidRPr="00997F33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997F33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Лисець</w:t>
            </w:r>
            <w:proofErr w:type="spellEnd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район Хмельницька область</w:t>
            </w:r>
          </w:p>
        </w:tc>
        <w:tc>
          <w:tcPr>
            <w:tcW w:w="1626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Визволителів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Зоряна</w:t>
            </w:r>
          </w:p>
        </w:tc>
      </w:tr>
      <w:tr w:rsidR="002F3032" w:rsidRPr="00997F33" w:rsidTr="00367F11">
        <w:trPr>
          <w:trHeight w:val="272"/>
        </w:trPr>
        <w:tc>
          <w:tcPr>
            <w:tcW w:w="1884" w:type="dxa"/>
            <w:vMerge/>
          </w:tcPr>
          <w:p w:rsidR="002F3032" w:rsidRPr="00997F33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Гагаріна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Вишнева</w:t>
            </w:r>
          </w:p>
        </w:tc>
      </w:tr>
      <w:tr w:rsidR="002F3032" w:rsidRPr="00997F33" w:rsidTr="00367F11">
        <w:trPr>
          <w:trHeight w:val="272"/>
        </w:trPr>
        <w:tc>
          <w:tcPr>
            <w:tcW w:w="1884" w:type="dxa"/>
            <w:vMerge/>
          </w:tcPr>
          <w:p w:rsidR="002F3032" w:rsidRPr="00997F33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Котика В.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045F35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2F3032" w:rsidRPr="00997F33" w:rsidTr="00367F11">
        <w:trPr>
          <w:trHeight w:val="272"/>
        </w:trPr>
        <w:tc>
          <w:tcPr>
            <w:tcW w:w="1884" w:type="dxa"/>
            <w:vMerge/>
          </w:tcPr>
          <w:p w:rsidR="002F3032" w:rsidRPr="00997F33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Пушкіна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E831F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831FF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D54FFC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Світанкова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Сокілець</w:t>
            </w:r>
            <w:proofErr w:type="spellEnd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proofErr w:type="spellStart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ра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йон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Жовтнева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Миньківці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Героїв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Ломоносова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Ясинова</w:t>
            </w:r>
            <w:proofErr w:type="spellEnd"/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Чехова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CF5C7F" w:rsidRDefault="002F3032" w:rsidP="007C50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5C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>Катеринівка</w:t>
            </w:r>
            <w:proofErr w:type="spellEnd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F5C7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F5C7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>’</w:t>
            </w:r>
            <w:proofErr w:type="spellStart"/>
            <w:r w:rsidRPr="00CF5C7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CF5C7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CF5C7F" w:rsidRDefault="002F3032" w:rsidP="007C507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F5C7F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>Городиська</w:t>
            </w:r>
            <w:proofErr w:type="spellEnd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>Кам’янець-Подільський</w:t>
            </w:r>
            <w:proofErr w:type="spellEnd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 </w:t>
            </w:r>
            <w:proofErr w:type="spellStart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CF5C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676F0A" w:rsidRDefault="002F3032" w:rsidP="007C5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>вулиц</w:t>
            </w:r>
            <w:proofErr w:type="spellEnd"/>
            <w:r w:rsidRPr="00676F0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</w:t>
            </w:r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F3032" w:rsidRPr="00676F0A" w:rsidRDefault="002F3032" w:rsidP="007C5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76F0A">
              <w:rPr>
                <w:rFonts w:ascii="Times New Roman" w:hAnsi="Times New Roman" w:cs="Times New Roman"/>
                <w:bCs/>
                <w:sz w:val="24"/>
                <w:szCs w:val="24"/>
              </w:rPr>
              <w:t>Пушкінськ</w:t>
            </w:r>
            <w:proofErr w:type="spellEnd"/>
            <w:r w:rsidRPr="00676F0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676F0A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 w:rsidRPr="00676F0A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 xml:space="preserve">провулок </w:t>
            </w:r>
          </w:p>
          <w:p w:rsidR="002F3032" w:rsidRPr="00676F0A" w:rsidRDefault="002F3032" w:rsidP="007C50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676F0A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 w:rsidRPr="00676F0A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Нагірний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FE2CB6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2CB6">
              <w:rPr>
                <w:rFonts w:ascii="Times New Roman" w:hAnsi="Times New Roman"/>
                <w:sz w:val="24"/>
                <w:szCs w:val="24"/>
                <w:lang w:val="uk-UA"/>
              </w:rPr>
              <w:t>с.Велика</w:t>
            </w:r>
            <w:proofErr w:type="spellEnd"/>
            <w:r w:rsidRPr="00FE2CB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2CB6">
              <w:rPr>
                <w:rFonts w:ascii="Times New Roman" w:hAnsi="Times New Roman"/>
                <w:sz w:val="24"/>
                <w:szCs w:val="24"/>
                <w:lang w:val="uk-UA"/>
              </w:rPr>
              <w:t>Кужелева</w:t>
            </w:r>
            <w:proofErr w:type="spellEnd"/>
            <w:r w:rsidRPr="00FE2CB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2F3032" w:rsidRPr="00FE2CB6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2C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FE2CB6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FE2CB6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FE2CB6">
              <w:rPr>
                <w:rFonts w:ascii="Times New Roman" w:hAnsi="Times New Roman"/>
                <w:bCs/>
                <w:sz w:val="24"/>
                <w:szCs w:val="24"/>
              </w:rPr>
              <w:t>район Хмельницька область</w:t>
            </w:r>
          </w:p>
        </w:tc>
        <w:tc>
          <w:tcPr>
            <w:tcW w:w="1626" w:type="dxa"/>
          </w:tcPr>
          <w:p w:rsidR="002F3032" w:rsidRPr="00FE2CB6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CB6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FE2CB6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2CB6"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FE2CB6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CB6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7828F0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FE2CB6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2F3032" w:rsidRPr="00997F33" w:rsidTr="00367F11">
        <w:trPr>
          <w:trHeight w:val="272"/>
        </w:trPr>
        <w:tc>
          <w:tcPr>
            <w:tcW w:w="1884" w:type="dxa"/>
          </w:tcPr>
          <w:p w:rsidR="002F3032" w:rsidRPr="00997F33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Синяківці</w:t>
            </w:r>
            <w:proofErr w:type="spellEnd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район Хмельницька область</w:t>
            </w:r>
          </w:p>
        </w:tc>
        <w:tc>
          <w:tcPr>
            <w:tcW w:w="1626" w:type="dxa"/>
          </w:tcPr>
          <w:p w:rsidR="002F3032" w:rsidRPr="00A45F5A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F5A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Pr="00A45F5A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F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Колгоспна 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A45F5A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F5A"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997F33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Сив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ороги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lastRenderedPageBreak/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Незалежності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Жовтнева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Горанська</w:t>
            </w:r>
            <w:proofErr w:type="spellEnd"/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7D2163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D2163">
              <w:rPr>
                <w:rFonts w:ascii="Times New Roman" w:hAnsi="Times New Roman"/>
                <w:sz w:val="24"/>
                <w:szCs w:val="24"/>
                <w:lang w:val="uk-UA"/>
              </w:rPr>
              <w:t>Колгоспна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7D2163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 w:rsidRPr="007D2163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с.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Іванківці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ТГ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Визволителів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Квітнева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Держанівка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221239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Велика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Побійна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Москалівка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F45143" w:rsidRPr="00FB0F81" w:rsidTr="00F45143">
        <w:trPr>
          <w:trHeight w:val="222"/>
        </w:trPr>
        <w:tc>
          <w:tcPr>
            <w:tcW w:w="1884" w:type="dxa"/>
            <w:vMerge w:val="restart"/>
          </w:tcPr>
          <w:p w:rsidR="00F45143" w:rsidRPr="00A34D2F" w:rsidRDefault="00F45143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Мала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Побіянка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F45143" w:rsidRPr="00D0754E" w:rsidRDefault="00F45143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</w:tcPr>
          <w:p w:rsidR="00F45143" w:rsidRPr="00D0754E" w:rsidRDefault="00F45143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Маяковського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F45143" w:rsidRPr="00D0754E" w:rsidRDefault="00F45143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F45143" w:rsidRPr="00FB0F81" w:rsidRDefault="00F45143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Щастя</w:t>
            </w:r>
          </w:p>
        </w:tc>
      </w:tr>
      <w:tr w:rsidR="00B874F2" w:rsidRPr="00FB0F81" w:rsidTr="00137722">
        <w:trPr>
          <w:trHeight w:val="733"/>
        </w:trPr>
        <w:tc>
          <w:tcPr>
            <w:tcW w:w="1884" w:type="dxa"/>
            <w:vMerge/>
          </w:tcPr>
          <w:p w:rsidR="00B874F2" w:rsidRDefault="00B874F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B874F2" w:rsidRPr="00D0754E" w:rsidRDefault="00B874F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2410" w:type="dxa"/>
          </w:tcPr>
          <w:p w:rsidR="00B874F2" w:rsidRPr="00D0754E" w:rsidRDefault="00B874F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Першотравневий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B874F2" w:rsidRPr="00D0754E" w:rsidRDefault="00B874F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874F2" w:rsidRDefault="00B874F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Притулівка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Гагарі</w:t>
            </w:r>
            <w:proofErr w:type="gramStart"/>
            <w:r w:rsidRPr="00D0754E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Шкільна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Пушкіна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Вербна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Заголосна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Суворова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Pr="00A34D2F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Мушкутинці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янець-Подільський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Некрасова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Сонячна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A54650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Лермонтова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FB0F81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Зелена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Шаталова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Подільська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Шаталова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 xml:space="preserve">Подільський 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Ковпака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Патріотична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Кошового О.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Щаслива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Шевцової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Калиновий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Шевцової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Калинова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Гута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Яцьковецька</w:t>
            </w:r>
            <w:proofErr w:type="spellEnd"/>
          </w:p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район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 область</w:t>
            </w:r>
          </w:p>
        </w:tc>
        <w:tc>
          <w:tcPr>
            <w:tcW w:w="1626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провулок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Першотравневий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Миру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 w:val="restart"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Яцьківці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proofErr w:type="spellEnd"/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Березня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Першотравневий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провулок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Центральний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  <w:vMerge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2410" w:type="dxa"/>
          </w:tcPr>
          <w:p w:rsidR="002F3032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Першотравнева</w:t>
            </w:r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F0697F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Центральна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с.Млаки</w:t>
            </w:r>
            <w:proofErr w:type="spellEnd"/>
          </w:p>
          <w:p w:rsidR="002F3032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r w:rsidRPr="00A34D2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A34D2F">
              <w:rPr>
                <w:rFonts w:ascii="Times New Roman" w:hAnsi="Times New Roman"/>
                <w:bCs/>
                <w:sz w:val="24"/>
                <w:szCs w:val="24"/>
              </w:rPr>
              <w:t>Хмельницька область</w:t>
            </w:r>
          </w:p>
        </w:tc>
        <w:tc>
          <w:tcPr>
            <w:tcW w:w="1626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Pr="00D0754E">
              <w:rPr>
                <w:rFonts w:ascii="Times New Roman" w:hAnsi="Times New Roman"/>
                <w:sz w:val="24"/>
                <w:szCs w:val="24"/>
              </w:rPr>
              <w:t>Березня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D0754E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754E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Default="002F3032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Лісова</w:t>
            </w:r>
          </w:p>
        </w:tc>
      </w:tr>
      <w:tr w:rsidR="002F3032" w:rsidRPr="00FB0F81" w:rsidTr="00367F11">
        <w:trPr>
          <w:trHeight w:val="272"/>
        </w:trPr>
        <w:tc>
          <w:tcPr>
            <w:tcW w:w="1884" w:type="dxa"/>
          </w:tcPr>
          <w:p w:rsidR="002F3032" w:rsidRPr="00091B35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>Вихрівка</w:t>
            </w:r>
            <w:proofErr w:type="spellEnd"/>
          </w:p>
          <w:p w:rsidR="002F3032" w:rsidRPr="00091B35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91B3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Кам</w:t>
            </w:r>
            <w:r w:rsidRPr="00091B35">
              <w:rPr>
                <w:rFonts w:ascii="Times New Roman" w:hAnsi="Times New Roman"/>
                <w:bCs/>
                <w:sz w:val="24"/>
                <w:szCs w:val="24"/>
              </w:rPr>
              <w:t>’</w:t>
            </w:r>
            <w:r w:rsidRPr="00091B3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янець-Подільський </w:t>
            </w:r>
            <w:r w:rsidRPr="00091B35">
              <w:rPr>
                <w:rFonts w:ascii="Times New Roman" w:hAnsi="Times New Roman"/>
                <w:bCs/>
                <w:sz w:val="24"/>
                <w:szCs w:val="24"/>
              </w:rPr>
              <w:t xml:space="preserve">район </w:t>
            </w:r>
            <w:r w:rsidRPr="00091B35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091B35">
              <w:rPr>
                <w:rFonts w:ascii="Times New Roman" w:hAnsi="Times New Roman"/>
                <w:bCs/>
                <w:sz w:val="24"/>
                <w:szCs w:val="24"/>
              </w:rPr>
              <w:t>Хмельницька область</w:t>
            </w:r>
          </w:p>
          <w:p w:rsidR="002F3032" w:rsidRPr="00091B35" w:rsidRDefault="002F3032" w:rsidP="007C507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6" w:type="dxa"/>
          </w:tcPr>
          <w:p w:rsidR="002F3032" w:rsidRPr="00091B35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B35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2410" w:type="dxa"/>
          </w:tcPr>
          <w:p w:rsidR="002F3032" w:rsidRPr="00091B35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>З.</w:t>
            </w:r>
            <w:proofErr w:type="spellStart"/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>Космодем</w:t>
            </w:r>
            <w:proofErr w:type="spellEnd"/>
            <w:r w:rsidRPr="00091B35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091B35">
              <w:rPr>
                <w:rFonts w:ascii="Times New Roman" w:hAnsi="Times New Roman"/>
                <w:sz w:val="24"/>
                <w:szCs w:val="24"/>
                <w:lang w:val="uk-UA"/>
              </w:rPr>
              <w:t>янської</w:t>
            </w:r>
            <w:proofErr w:type="spellEnd"/>
          </w:p>
        </w:tc>
        <w:tc>
          <w:tcPr>
            <w:tcW w:w="1844" w:type="dxa"/>
            <w:tcBorders>
              <w:right w:val="single" w:sz="4" w:space="0" w:color="auto"/>
            </w:tcBorders>
          </w:tcPr>
          <w:p w:rsidR="002F3032" w:rsidRPr="00091B35" w:rsidRDefault="002F3032" w:rsidP="007C50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1B35">
              <w:rPr>
                <w:rFonts w:ascii="Times New Roman" w:hAnsi="Times New Roman"/>
                <w:sz w:val="24"/>
                <w:szCs w:val="24"/>
              </w:rPr>
              <w:t>вулиця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2F3032" w:rsidRPr="00091B35" w:rsidRDefault="00091B35" w:rsidP="007C5078">
            <w:pPr>
              <w:spacing w:after="0" w:line="240" w:lineRule="auto"/>
              <w:contextualSpacing/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</w:pPr>
            <w:r w:rsidRPr="00091B35">
              <w:rPr>
                <w:rStyle w:val="rvts0"/>
                <w:rFonts w:ascii="Times New Roman" w:hAnsi="Times New Roman"/>
                <w:sz w:val="24"/>
                <w:szCs w:val="24"/>
                <w:lang w:val="uk-UA"/>
              </w:rPr>
              <w:t>Молодіжна</w:t>
            </w:r>
          </w:p>
        </w:tc>
      </w:tr>
    </w:tbl>
    <w:p w:rsidR="00250FBE" w:rsidRDefault="00250FBE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76818" w:rsidRDefault="00B76818" w:rsidP="00250FB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F412F" w:rsidRDefault="00DF412F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F412F" w:rsidRDefault="00DF412F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Олег ГРИГОР</w:t>
      </w:r>
      <w:r w:rsidRPr="00B76818">
        <w:rPr>
          <w:rFonts w:ascii="Times New Roman" w:eastAsia="Times New Roman" w:hAnsi="Times New Roman" w:cs="Times New Roman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ЄВ</w:t>
      </w:r>
    </w:p>
    <w:sectPr w:rsidR="00DF412F" w:rsidSect="006D5BA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D5C"/>
    <w:multiLevelType w:val="multilevel"/>
    <w:tmpl w:val="77B00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DE4123F"/>
    <w:multiLevelType w:val="multilevel"/>
    <w:tmpl w:val="78001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0F032685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91C7055"/>
    <w:multiLevelType w:val="hybridMultilevel"/>
    <w:tmpl w:val="3B3CC862"/>
    <w:lvl w:ilvl="0" w:tplc="86C246C4"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4">
    <w:nsid w:val="1C1B7D0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5">
    <w:nsid w:val="20BE5658"/>
    <w:multiLevelType w:val="hybridMultilevel"/>
    <w:tmpl w:val="8B0831D2"/>
    <w:lvl w:ilvl="0" w:tplc="93CEDAAA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B5101FE"/>
    <w:multiLevelType w:val="hybridMultilevel"/>
    <w:tmpl w:val="4E6C0C76"/>
    <w:lvl w:ilvl="0" w:tplc="AF62EC56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E7520"/>
    <w:multiLevelType w:val="hybridMultilevel"/>
    <w:tmpl w:val="81DC4130"/>
    <w:lvl w:ilvl="0" w:tplc="CCBE2D8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8BD760C"/>
    <w:multiLevelType w:val="hybridMultilevel"/>
    <w:tmpl w:val="BD7A75D0"/>
    <w:lvl w:ilvl="0" w:tplc="81261A9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3B6A0F6A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E173D97"/>
    <w:multiLevelType w:val="hybridMultilevel"/>
    <w:tmpl w:val="EF2E55D0"/>
    <w:lvl w:ilvl="0" w:tplc="ACCA572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2613839"/>
    <w:multiLevelType w:val="hybridMultilevel"/>
    <w:tmpl w:val="0382D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81DD0"/>
    <w:multiLevelType w:val="hybridMultilevel"/>
    <w:tmpl w:val="1554B4F8"/>
    <w:lvl w:ilvl="0" w:tplc="3398A43C">
      <w:start w:val="4"/>
      <w:numFmt w:val="bullet"/>
      <w:lvlText w:val="-"/>
      <w:lvlJc w:val="left"/>
      <w:pPr>
        <w:ind w:left="154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13">
    <w:nsid w:val="4A6A0C06"/>
    <w:multiLevelType w:val="multilevel"/>
    <w:tmpl w:val="9D345A2A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4">
    <w:nsid w:val="561D67C5"/>
    <w:multiLevelType w:val="multilevel"/>
    <w:tmpl w:val="ECC87CA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cs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cs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cs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cs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cs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cs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cs="Calibri" w:hint="default"/>
        <w:color w:val="auto"/>
      </w:rPr>
    </w:lvl>
  </w:abstractNum>
  <w:abstractNum w:abstractNumId="15">
    <w:nsid w:val="58F1611E"/>
    <w:multiLevelType w:val="hybridMultilevel"/>
    <w:tmpl w:val="7424E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7D722C"/>
    <w:multiLevelType w:val="hybridMultilevel"/>
    <w:tmpl w:val="696269E8"/>
    <w:lvl w:ilvl="0" w:tplc="7CDC891E">
      <w:start w:val="1"/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D92393"/>
    <w:multiLevelType w:val="multilevel"/>
    <w:tmpl w:val="CCAEE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76F67AE"/>
    <w:multiLevelType w:val="hybridMultilevel"/>
    <w:tmpl w:val="3D462E6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9644DA0">
      <w:start w:val="1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7A044B68"/>
    <w:multiLevelType w:val="multilevel"/>
    <w:tmpl w:val="29B44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  <w:b w:val="0"/>
      </w:rPr>
    </w:lvl>
  </w:abstractNum>
  <w:abstractNum w:abstractNumId="20">
    <w:nsid w:val="7F511F3F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1"/>
  </w:num>
  <w:num w:numId="5">
    <w:abstractNumId w:val="15"/>
  </w:num>
  <w:num w:numId="6">
    <w:abstractNumId w:val="9"/>
  </w:num>
  <w:num w:numId="7">
    <w:abstractNumId w:val="10"/>
  </w:num>
  <w:num w:numId="8">
    <w:abstractNumId w:val="2"/>
  </w:num>
  <w:num w:numId="9">
    <w:abstractNumId w:val="12"/>
  </w:num>
  <w:num w:numId="10">
    <w:abstractNumId w:val="4"/>
  </w:num>
  <w:num w:numId="11">
    <w:abstractNumId w:val="8"/>
  </w:num>
  <w:num w:numId="12">
    <w:abstractNumId w:val="3"/>
  </w:num>
  <w:num w:numId="13">
    <w:abstractNumId w:val="0"/>
  </w:num>
  <w:num w:numId="14">
    <w:abstractNumId w:val="1"/>
  </w:num>
  <w:num w:numId="15">
    <w:abstractNumId w:val="6"/>
  </w:num>
  <w:num w:numId="16">
    <w:abstractNumId w:val="14"/>
  </w:num>
  <w:num w:numId="17">
    <w:abstractNumId w:val="13"/>
  </w:num>
  <w:num w:numId="18">
    <w:abstractNumId w:val="20"/>
  </w:num>
  <w:num w:numId="19">
    <w:abstractNumId w:val="7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F07"/>
    <w:rsid w:val="00021F1D"/>
    <w:rsid w:val="00036A9A"/>
    <w:rsid w:val="00050862"/>
    <w:rsid w:val="00060B54"/>
    <w:rsid w:val="00083871"/>
    <w:rsid w:val="00091B35"/>
    <w:rsid w:val="000B62B3"/>
    <w:rsid w:val="000C1AC7"/>
    <w:rsid w:val="000F0892"/>
    <w:rsid w:val="00126C5A"/>
    <w:rsid w:val="0014228B"/>
    <w:rsid w:val="00143A7D"/>
    <w:rsid w:val="00156FAD"/>
    <w:rsid w:val="00157F3F"/>
    <w:rsid w:val="00172643"/>
    <w:rsid w:val="0018317B"/>
    <w:rsid w:val="001A5E4B"/>
    <w:rsid w:val="001B780C"/>
    <w:rsid w:val="001C354F"/>
    <w:rsid w:val="001D0BF6"/>
    <w:rsid w:val="001E2692"/>
    <w:rsid w:val="001E3B30"/>
    <w:rsid w:val="001F26A4"/>
    <w:rsid w:val="001F584C"/>
    <w:rsid w:val="0020321B"/>
    <w:rsid w:val="00205268"/>
    <w:rsid w:val="00217BDC"/>
    <w:rsid w:val="00221239"/>
    <w:rsid w:val="00225600"/>
    <w:rsid w:val="00225A04"/>
    <w:rsid w:val="00237A97"/>
    <w:rsid w:val="00250FBE"/>
    <w:rsid w:val="00283E78"/>
    <w:rsid w:val="002B2260"/>
    <w:rsid w:val="002F3032"/>
    <w:rsid w:val="002F5BEE"/>
    <w:rsid w:val="0034304C"/>
    <w:rsid w:val="00353004"/>
    <w:rsid w:val="00367F11"/>
    <w:rsid w:val="003D691F"/>
    <w:rsid w:val="0042500B"/>
    <w:rsid w:val="00427353"/>
    <w:rsid w:val="0045522C"/>
    <w:rsid w:val="004577E9"/>
    <w:rsid w:val="00461E9B"/>
    <w:rsid w:val="00494B61"/>
    <w:rsid w:val="004B0552"/>
    <w:rsid w:val="004B2D56"/>
    <w:rsid w:val="00505640"/>
    <w:rsid w:val="0051526A"/>
    <w:rsid w:val="00522051"/>
    <w:rsid w:val="00534A13"/>
    <w:rsid w:val="00572FB3"/>
    <w:rsid w:val="00594B06"/>
    <w:rsid w:val="005A6B50"/>
    <w:rsid w:val="005B40EB"/>
    <w:rsid w:val="00600C81"/>
    <w:rsid w:val="006038A3"/>
    <w:rsid w:val="00606173"/>
    <w:rsid w:val="00616D30"/>
    <w:rsid w:val="00621841"/>
    <w:rsid w:val="0065081B"/>
    <w:rsid w:val="006611FA"/>
    <w:rsid w:val="00676F0A"/>
    <w:rsid w:val="006844EA"/>
    <w:rsid w:val="006A3DD2"/>
    <w:rsid w:val="006B112C"/>
    <w:rsid w:val="006B5B18"/>
    <w:rsid w:val="006D33F0"/>
    <w:rsid w:val="006D5BA3"/>
    <w:rsid w:val="006F28A4"/>
    <w:rsid w:val="006F7678"/>
    <w:rsid w:val="00714436"/>
    <w:rsid w:val="00741397"/>
    <w:rsid w:val="00742CE2"/>
    <w:rsid w:val="00746FDE"/>
    <w:rsid w:val="00766B23"/>
    <w:rsid w:val="007828F0"/>
    <w:rsid w:val="00783C16"/>
    <w:rsid w:val="007A76C1"/>
    <w:rsid w:val="007C5078"/>
    <w:rsid w:val="007D2163"/>
    <w:rsid w:val="0081553B"/>
    <w:rsid w:val="00827179"/>
    <w:rsid w:val="00845A8C"/>
    <w:rsid w:val="00864418"/>
    <w:rsid w:val="008D4D8F"/>
    <w:rsid w:val="008D5D40"/>
    <w:rsid w:val="008F2657"/>
    <w:rsid w:val="008F73AF"/>
    <w:rsid w:val="00945420"/>
    <w:rsid w:val="00957E28"/>
    <w:rsid w:val="0096732D"/>
    <w:rsid w:val="009875EF"/>
    <w:rsid w:val="00997F33"/>
    <w:rsid w:val="009A01D3"/>
    <w:rsid w:val="009E18CB"/>
    <w:rsid w:val="009F14C7"/>
    <w:rsid w:val="009F6939"/>
    <w:rsid w:val="00A34D2F"/>
    <w:rsid w:val="00A45F5A"/>
    <w:rsid w:val="00A53F33"/>
    <w:rsid w:val="00A54650"/>
    <w:rsid w:val="00A678E8"/>
    <w:rsid w:val="00A749CA"/>
    <w:rsid w:val="00A7597F"/>
    <w:rsid w:val="00A76438"/>
    <w:rsid w:val="00AA7D42"/>
    <w:rsid w:val="00AB243D"/>
    <w:rsid w:val="00AF589F"/>
    <w:rsid w:val="00AF7BA5"/>
    <w:rsid w:val="00B035AE"/>
    <w:rsid w:val="00B11EDE"/>
    <w:rsid w:val="00B14D6F"/>
    <w:rsid w:val="00B43311"/>
    <w:rsid w:val="00B45C66"/>
    <w:rsid w:val="00B5319E"/>
    <w:rsid w:val="00B54653"/>
    <w:rsid w:val="00B677F5"/>
    <w:rsid w:val="00B732A3"/>
    <w:rsid w:val="00B76818"/>
    <w:rsid w:val="00B8216A"/>
    <w:rsid w:val="00B82ADC"/>
    <w:rsid w:val="00B874F2"/>
    <w:rsid w:val="00BB6418"/>
    <w:rsid w:val="00BE5884"/>
    <w:rsid w:val="00BF3B50"/>
    <w:rsid w:val="00C034F3"/>
    <w:rsid w:val="00C20869"/>
    <w:rsid w:val="00C21096"/>
    <w:rsid w:val="00C37D48"/>
    <w:rsid w:val="00C76B17"/>
    <w:rsid w:val="00C827A0"/>
    <w:rsid w:val="00C83CBF"/>
    <w:rsid w:val="00C9793D"/>
    <w:rsid w:val="00CA2815"/>
    <w:rsid w:val="00CD28B6"/>
    <w:rsid w:val="00CF5C7F"/>
    <w:rsid w:val="00D00A03"/>
    <w:rsid w:val="00D638BB"/>
    <w:rsid w:val="00D71DAC"/>
    <w:rsid w:val="00D80FFB"/>
    <w:rsid w:val="00DC4602"/>
    <w:rsid w:val="00DC6B99"/>
    <w:rsid w:val="00DE325E"/>
    <w:rsid w:val="00DF412F"/>
    <w:rsid w:val="00E05B7D"/>
    <w:rsid w:val="00E8012E"/>
    <w:rsid w:val="00E831FF"/>
    <w:rsid w:val="00EA3124"/>
    <w:rsid w:val="00EF2B17"/>
    <w:rsid w:val="00F00899"/>
    <w:rsid w:val="00F0697F"/>
    <w:rsid w:val="00F307F6"/>
    <w:rsid w:val="00F32162"/>
    <w:rsid w:val="00F45143"/>
    <w:rsid w:val="00F46516"/>
    <w:rsid w:val="00F60F07"/>
    <w:rsid w:val="00F701E6"/>
    <w:rsid w:val="00F86BFA"/>
    <w:rsid w:val="00F9501D"/>
    <w:rsid w:val="00FA70DC"/>
    <w:rsid w:val="00FE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32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673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4228B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96732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/>
    </w:rPr>
  </w:style>
  <w:style w:type="paragraph" w:styleId="4">
    <w:name w:val="heading 4"/>
    <w:basedOn w:val="a"/>
    <w:next w:val="a"/>
    <w:link w:val="40"/>
    <w:qFormat/>
    <w:rsid w:val="0014228B"/>
    <w:pPr>
      <w:keepNext/>
      <w:spacing w:before="240" w:after="60"/>
      <w:outlineLvl w:val="3"/>
    </w:pPr>
    <w:rPr>
      <w:rFonts w:ascii="Calibri" w:eastAsia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7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rsid w:val="0096732D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paragraph" w:styleId="a3">
    <w:name w:val="header"/>
    <w:aliases w:val="Знак,Знак5"/>
    <w:basedOn w:val="a"/>
    <w:link w:val="a4"/>
    <w:rsid w:val="0096732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,Знак5 Знак"/>
    <w:basedOn w:val="a0"/>
    <w:link w:val="a3"/>
    <w:rsid w:val="0096732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List Paragraph"/>
    <w:basedOn w:val="a"/>
    <w:link w:val="a6"/>
    <w:uiPriority w:val="34"/>
    <w:qFormat/>
    <w:rsid w:val="0096732D"/>
    <w:pPr>
      <w:ind w:left="720"/>
      <w:contextualSpacing/>
    </w:pPr>
  </w:style>
  <w:style w:type="paragraph" w:styleId="a7">
    <w:name w:val="Body Text"/>
    <w:basedOn w:val="a"/>
    <w:link w:val="a8"/>
    <w:unhideWhenUsed/>
    <w:rsid w:val="0096732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96732D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Balloon Text"/>
    <w:basedOn w:val="a"/>
    <w:link w:val="aa"/>
    <w:uiPriority w:val="99"/>
    <w:semiHidden/>
    <w:unhideWhenUsed/>
    <w:rsid w:val="00AB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B243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1">
    <w:name w:val="Основной текст (2)_"/>
    <w:link w:val="22"/>
    <w:locked/>
    <w:rsid w:val="00AB243D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243D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eastAsia="en-US"/>
    </w:rPr>
  </w:style>
  <w:style w:type="paragraph" w:customStyle="1" w:styleId="11">
    <w:name w:val="Абзац списка1"/>
    <w:basedOn w:val="a"/>
    <w:rsid w:val="00205268"/>
    <w:pPr>
      <w:spacing w:after="120" w:line="240" w:lineRule="auto"/>
      <w:ind w:left="720" w:firstLine="709"/>
      <w:contextualSpacing/>
      <w:jc w:val="both"/>
    </w:pPr>
    <w:rPr>
      <w:rFonts w:ascii="Calibri" w:eastAsia="Times New Roman" w:hAnsi="Calibri" w:cs="Times New Roman"/>
      <w:lang w:val="uk-UA" w:eastAsia="en-US"/>
    </w:rPr>
  </w:style>
  <w:style w:type="character" w:customStyle="1" w:styleId="rvts0">
    <w:name w:val="rvts0"/>
    <w:rsid w:val="00205268"/>
    <w:rPr>
      <w:rFonts w:cs="Times New Roman"/>
    </w:rPr>
  </w:style>
  <w:style w:type="character" w:customStyle="1" w:styleId="20">
    <w:name w:val="Заголовок 2 Знак"/>
    <w:basedOn w:val="a0"/>
    <w:link w:val="2"/>
    <w:semiHidden/>
    <w:rsid w:val="0014228B"/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14228B"/>
    <w:rPr>
      <w:rFonts w:ascii="Calibri" w:eastAsia="Calibri" w:hAnsi="Calibri" w:cs="Times New Roman"/>
      <w:b/>
      <w:bCs/>
      <w:sz w:val="28"/>
      <w:szCs w:val="28"/>
      <w:lang w:eastAsia="ru-RU"/>
    </w:rPr>
  </w:style>
  <w:style w:type="paragraph" w:customStyle="1" w:styleId="12">
    <w:name w:val="Без интервала1"/>
    <w:uiPriority w:val="99"/>
    <w:rsid w:val="0014228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link w:val="a5"/>
    <w:uiPriority w:val="34"/>
    <w:rsid w:val="0014228B"/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422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14228B"/>
    <w:rPr>
      <w:rFonts w:ascii="Courier New" w:eastAsia="Times New Roman" w:hAnsi="Courier New" w:cs="Courier New"/>
      <w:color w:val="000000"/>
      <w:sz w:val="18"/>
      <w:szCs w:val="18"/>
      <w:lang w:eastAsia="ru-RU"/>
    </w:rPr>
  </w:style>
  <w:style w:type="paragraph" w:styleId="ab">
    <w:name w:val="Title"/>
    <w:basedOn w:val="a"/>
    <w:link w:val="ac"/>
    <w:qFormat/>
    <w:rsid w:val="0014228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c">
    <w:name w:val="Название Знак"/>
    <w:basedOn w:val="a0"/>
    <w:link w:val="ab"/>
    <w:rsid w:val="0014228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aliases w:val="Обычный (Web)"/>
    <w:basedOn w:val="a"/>
    <w:link w:val="ae"/>
    <w:uiPriority w:val="99"/>
    <w:unhideWhenUsed/>
    <w:qFormat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3845,baiaagaaboqcaaadow0aaavjdqaaaaaaaaaaaaaaaaaaaaaaaaaaaaaaaaaaaaaaaaaaaaaaaaaaaaaaaaaaaaaaaaaaaaaaaaaaaaaaaaaaaaaaaaaaaaaaaaaaaaaaaaaaaaaaaaaaaaaaaaaaaaaaaaaaaaaaaaaaaaaaaaaaaaaaaaaaaaaaaaaaaaaaaaaaaaaaaaaaaaaaaaaaaaaaaaaaaaaaaaaaaaaa"/>
    <w:rsid w:val="0014228B"/>
  </w:style>
  <w:style w:type="paragraph" w:customStyle="1" w:styleId="24326">
    <w:name w:val="24326"/>
    <w:aliases w:val="baiaagaaboqcaaadb1kaaauvw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41">
    <w:name w:val="7741"/>
    <w:aliases w:val="baiaagaaboqcaaaddhuaaawef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445">
    <w:name w:val="25445"/>
    <w:aliases w:val="baiaagaaboqcaaad810aaawpy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546">
    <w:name w:val="30546"/>
    <w:aliases w:val="baiaagaaboqcaaadhwwaaawsc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335">
    <w:name w:val="46335"/>
    <w:aliases w:val="baiaagaaboqcaaadhq0aaau/sq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331">
    <w:name w:val="20331"/>
    <w:aliases w:val="baiaagaaboqcaaadzucaaawrsw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59">
    <w:name w:val="3359"/>
    <w:aliases w:val="baiaagaaboqcaaadvqsaaavjcw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14228B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228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nhideWhenUsed/>
    <w:rsid w:val="0014228B"/>
    <w:pPr>
      <w:spacing w:after="120"/>
      <w:ind w:left="283"/>
    </w:pPr>
    <w:rPr>
      <w:rFonts w:ascii="Calibri" w:eastAsia="Calibri" w:hAnsi="Calibri" w:cs="Times New Roman"/>
      <w:lang w:val="uk-UA" w:eastAsia="en-US"/>
    </w:rPr>
  </w:style>
  <w:style w:type="character" w:customStyle="1" w:styleId="af0">
    <w:name w:val="Основной текст с отступом Знак"/>
    <w:basedOn w:val="a0"/>
    <w:link w:val="af"/>
    <w:rsid w:val="0014228B"/>
    <w:rPr>
      <w:rFonts w:ascii="Calibri" w:eastAsia="Calibri" w:hAnsi="Calibri" w:cs="Times New Roman"/>
      <w:lang w:val="uk-UA"/>
    </w:rPr>
  </w:style>
  <w:style w:type="paragraph" w:styleId="af1">
    <w:name w:val="footer"/>
    <w:basedOn w:val="a"/>
    <w:link w:val="af2"/>
    <w:rsid w:val="0014228B"/>
    <w:pPr>
      <w:tabs>
        <w:tab w:val="center" w:pos="4153"/>
        <w:tab w:val="right" w:pos="8306"/>
      </w:tabs>
      <w:suppressAutoHyphens/>
    </w:pPr>
    <w:rPr>
      <w:rFonts w:ascii="Calibri" w:eastAsia="Calibri" w:hAnsi="Calibri" w:cs="Times New Roman"/>
      <w:szCs w:val="20"/>
      <w:lang w:eastAsia="en-US"/>
    </w:rPr>
  </w:style>
  <w:style w:type="character" w:customStyle="1" w:styleId="af2">
    <w:name w:val="Нижний колонтитул Знак"/>
    <w:basedOn w:val="a0"/>
    <w:link w:val="af1"/>
    <w:rsid w:val="0014228B"/>
    <w:rPr>
      <w:rFonts w:ascii="Calibri" w:eastAsia="Calibri" w:hAnsi="Calibri" w:cs="Times New Roman"/>
      <w:szCs w:val="20"/>
    </w:rPr>
  </w:style>
  <w:style w:type="character" w:customStyle="1" w:styleId="HeaderChar">
    <w:name w:val="Header Char"/>
    <w:aliases w:val="Знак Char"/>
    <w:locked/>
    <w:rsid w:val="0014228B"/>
    <w:rPr>
      <w:rFonts w:ascii="Verdana" w:hAnsi="Verdana" w:cs="Verdana"/>
      <w:lang w:val="en-US" w:eastAsia="en-US" w:bidi="ar-SA"/>
    </w:rPr>
  </w:style>
  <w:style w:type="character" w:customStyle="1" w:styleId="120">
    <w:name w:val="Заголовок №1 (2)_"/>
    <w:link w:val="121"/>
    <w:locked/>
    <w:rsid w:val="0014228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14228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rFonts w:eastAsiaTheme="minorHAnsi"/>
      <w:b/>
      <w:bCs/>
      <w:spacing w:val="60"/>
      <w:shd w:val="clear" w:color="auto" w:fill="FFFFFF"/>
      <w:lang w:eastAsia="en-US"/>
    </w:rPr>
  </w:style>
  <w:style w:type="character" w:customStyle="1" w:styleId="122">
    <w:name w:val="Заголовок №1 (2) + Не полужирный"/>
    <w:aliases w:val="Интервал 0 pt"/>
    <w:rsid w:val="0014228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ar-SA"/>
    </w:rPr>
  </w:style>
  <w:style w:type="paragraph" w:customStyle="1" w:styleId="13">
    <w:name w:val="Обычный1"/>
    <w:rsid w:val="0014228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oterChar">
    <w:name w:val="Footer Char"/>
    <w:locked/>
    <w:rsid w:val="0014228B"/>
    <w:rPr>
      <w:rFonts w:ascii="Times New Roman" w:hAnsi="Times New Roman" w:cs="Times New Roman"/>
      <w:sz w:val="20"/>
      <w:szCs w:val="20"/>
    </w:rPr>
  </w:style>
  <w:style w:type="paragraph" w:customStyle="1" w:styleId="23">
    <w:name w:val="Абзац списка2"/>
    <w:basedOn w:val="a"/>
    <w:rsid w:val="0014228B"/>
    <w:pPr>
      <w:ind w:left="720"/>
    </w:pPr>
    <w:rPr>
      <w:rFonts w:ascii="Calibri" w:eastAsia="Calibri" w:hAnsi="Calibri" w:cs="Calibri"/>
    </w:rPr>
  </w:style>
  <w:style w:type="paragraph" w:styleId="31">
    <w:name w:val="Body Text 3"/>
    <w:basedOn w:val="a"/>
    <w:link w:val="32"/>
    <w:rsid w:val="0014228B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4228B"/>
    <w:rPr>
      <w:rFonts w:ascii="Calibri" w:eastAsia="Calibri" w:hAnsi="Calibri" w:cs="Times New Roman"/>
      <w:sz w:val="16"/>
      <w:szCs w:val="16"/>
      <w:lang w:eastAsia="ru-RU"/>
    </w:rPr>
  </w:style>
  <w:style w:type="paragraph" w:customStyle="1" w:styleId="af3">
    <w:name w:val="Нормальний текст"/>
    <w:basedOn w:val="a"/>
    <w:rsid w:val="0014228B"/>
    <w:pPr>
      <w:spacing w:before="120"/>
      <w:ind w:firstLine="567"/>
    </w:pPr>
    <w:rPr>
      <w:rFonts w:ascii="Antiqua" w:eastAsia="Calibri" w:hAnsi="Antiqua" w:cs="Times New Roman"/>
      <w:sz w:val="26"/>
      <w:szCs w:val="20"/>
      <w:lang w:val="uk-UA"/>
    </w:rPr>
  </w:style>
  <w:style w:type="paragraph" w:customStyle="1" w:styleId="41">
    <w:name w:val="Абзац списка4"/>
    <w:basedOn w:val="a"/>
    <w:rsid w:val="0014228B"/>
    <w:pPr>
      <w:ind w:left="720"/>
    </w:pPr>
    <w:rPr>
      <w:rFonts w:ascii="Calibri" w:eastAsia="Times New Roman" w:hAnsi="Calibri" w:cs="Calibri"/>
    </w:rPr>
  </w:style>
  <w:style w:type="character" w:customStyle="1" w:styleId="ae">
    <w:name w:val="Обычный (веб) Знак"/>
    <w:aliases w:val="Обычный (Web) Знак"/>
    <w:link w:val="ad"/>
    <w:uiPriority w:val="99"/>
    <w:rsid w:val="00142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Абзац списка11"/>
    <w:basedOn w:val="a"/>
    <w:rsid w:val="0014228B"/>
    <w:pPr>
      <w:ind w:left="720"/>
    </w:pPr>
    <w:rPr>
      <w:rFonts w:ascii="Calibri" w:eastAsia="Calibri" w:hAnsi="Calibri" w:cs="Calibri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14228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4228B"/>
  </w:style>
  <w:style w:type="paragraph" w:customStyle="1" w:styleId="14">
    <w:name w:val="Основной текст1"/>
    <w:basedOn w:val="a"/>
    <w:rsid w:val="0014228B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rvts9">
    <w:name w:val="rvts9"/>
    <w:rsid w:val="0014228B"/>
  </w:style>
  <w:style w:type="character" w:customStyle="1" w:styleId="rvts25">
    <w:name w:val="rvts25"/>
    <w:rsid w:val="0014228B"/>
  </w:style>
  <w:style w:type="character" w:customStyle="1" w:styleId="rvts23">
    <w:name w:val="rvts23"/>
    <w:uiPriority w:val="99"/>
    <w:rsid w:val="0014228B"/>
  </w:style>
  <w:style w:type="paragraph" w:customStyle="1" w:styleId="3775">
    <w:name w:val="3775"/>
    <w:aliases w:val="baiaagaaboqcaaad9qwaaauddqaaaaaaaaaaaaaaaaaaaaaaaaaaaaaaaaaaaaaaaaaaaaaaaaaaaaaaaaaaaaaaaaaaaaaaaaaaaaaaaaaaaaaaaaaaaaaaaaaaaaaaaaaaaaaaaaaaaaaaaaaaaaaaaaaaaaaaaaaaaaaaaaaaaaaaaaaaaaaaaaaaaaaaaaaaaaaaaaaaaaaaaaaaaaaaaaaaaaaaaaaaaaaa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4">
    <w:name w:val="Body Text 2"/>
    <w:basedOn w:val="a"/>
    <w:link w:val="25"/>
    <w:uiPriority w:val="99"/>
    <w:unhideWhenUsed/>
    <w:rsid w:val="00142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2 Знак"/>
    <w:basedOn w:val="a0"/>
    <w:link w:val="24"/>
    <w:uiPriority w:val="99"/>
    <w:rsid w:val="0014228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6">
    <w:name w:val="заголовок 2"/>
    <w:basedOn w:val="a"/>
    <w:next w:val="a"/>
    <w:rsid w:val="0014228B"/>
    <w:pPr>
      <w:keepNext/>
      <w:autoSpaceDE w:val="0"/>
      <w:autoSpaceDN w:val="0"/>
      <w:spacing w:before="1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val="uk-UA"/>
    </w:rPr>
  </w:style>
  <w:style w:type="paragraph" w:customStyle="1" w:styleId="15">
    <w:name w:val="заголовок 1"/>
    <w:basedOn w:val="a"/>
    <w:next w:val="a"/>
    <w:rsid w:val="0014228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4">
    <w:name w:val="Hyperlink"/>
    <w:uiPriority w:val="99"/>
    <w:rsid w:val="0014228B"/>
    <w:rPr>
      <w:color w:val="0000FF"/>
      <w:u w:val="single"/>
    </w:rPr>
  </w:style>
  <w:style w:type="table" w:styleId="af5">
    <w:name w:val="Table Grid"/>
    <w:basedOn w:val="a1"/>
    <w:rsid w:val="001422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ight">
    <w:name w:val="right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Strong"/>
    <w:qFormat/>
    <w:rsid w:val="0014228B"/>
    <w:rPr>
      <w:b/>
      <w:bCs/>
    </w:rPr>
  </w:style>
  <w:style w:type="character" w:styleId="af7">
    <w:name w:val="annotation reference"/>
    <w:uiPriority w:val="99"/>
    <w:semiHidden/>
    <w:unhideWhenUsed/>
    <w:rsid w:val="0014228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4228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422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4228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422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rvps5">
    <w:name w:val="rvps5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rsid w:val="0014228B"/>
  </w:style>
  <w:style w:type="paragraph" w:customStyle="1" w:styleId="rvps6">
    <w:name w:val="rvps6"/>
    <w:basedOn w:val="a"/>
    <w:rsid w:val="00142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uiPriority w:val="1"/>
    <w:qFormat/>
    <w:rsid w:val="0014228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123">
    <w:name w:val="Абзац списка12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paragraph" w:customStyle="1" w:styleId="130">
    <w:name w:val="Абзац списка13"/>
    <w:basedOn w:val="a"/>
    <w:rsid w:val="0014228B"/>
    <w:pPr>
      <w:ind w:left="720"/>
    </w:pPr>
    <w:rPr>
      <w:rFonts w:ascii="Calibri" w:eastAsia="Calibri" w:hAnsi="Calibri" w:cs="Calibri"/>
      <w:lang w:val="uk-UA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14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26CF9-FA73-401E-A33A-33A076C5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2022-05-24T08:08:00Z</cp:lastPrinted>
  <dcterms:created xsi:type="dcterms:W3CDTF">2022-05-24T12:38:00Z</dcterms:created>
  <dcterms:modified xsi:type="dcterms:W3CDTF">2022-05-27T06:04:00Z</dcterms:modified>
</cp:coreProperties>
</file>